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C3B" w:rsidRPr="007B369D" w:rsidRDefault="00A40C3B" w:rsidP="00A40C3B">
      <w:pPr>
        <w:spacing w:before="120" w:after="120"/>
        <w:jc w:val="right"/>
      </w:pPr>
      <w:r>
        <w:t xml:space="preserve">Приложение № </w:t>
      </w:r>
      <w:r w:rsidR="00E8664A">
        <w:t>8</w:t>
      </w:r>
    </w:p>
    <w:p w:rsidR="00A40C3B" w:rsidRPr="007B369D" w:rsidRDefault="00A40C3B" w:rsidP="00A40C3B">
      <w:pPr>
        <w:spacing w:before="120" w:after="120"/>
        <w:jc w:val="right"/>
      </w:pPr>
      <w:r>
        <w:t>к</w:t>
      </w:r>
      <w:r w:rsidRPr="007B369D">
        <w:t xml:space="preserve"> Договору № ________________</w:t>
      </w:r>
    </w:p>
    <w:p w:rsidR="00A40C3B" w:rsidRPr="007B369D" w:rsidRDefault="00A40C3B" w:rsidP="00A40C3B">
      <w:pPr>
        <w:spacing w:before="120" w:after="120"/>
        <w:jc w:val="right"/>
      </w:pPr>
      <w:r>
        <w:t>о</w:t>
      </w:r>
      <w:r w:rsidRPr="007B369D">
        <w:t>т ___________________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Default="00A40C3B" w:rsidP="0095431D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ДОГОВОР</w:t>
      </w:r>
      <w:r w:rsidRPr="007F58E1">
        <w:rPr>
          <w:b/>
          <w:sz w:val="24"/>
          <w:szCs w:val="24"/>
        </w:rPr>
        <w:t xml:space="preserve"> ПОРУЧИТЕЛЬСТВА НА ИСПОЛНЕНИЕ ОБЯЗАТЕЛЬСТВ</w:t>
      </w:r>
      <w:r>
        <w:rPr>
          <w:b/>
          <w:sz w:val="24"/>
          <w:szCs w:val="24"/>
        </w:rPr>
        <w:t>, КРОМЕ ГАРАНТИЙНЫХ</w:t>
      </w:r>
    </w:p>
    <w:p w:rsidR="00A40C3B" w:rsidRPr="00A40C3B" w:rsidRDefault="00A40C3B" w:rsidP="0095431D">
      <w:pPr>
        <w:spacing w:before="0" w:after="0"/>
        <w:jc w:val="center"/>
        <w:rPr>
          <w:sz w:val="24"/>
          <w:szCs w:val="24"/>
        </w:rPr>
      </w:pPr>
      <w:r w:rsidRPr="00A40C3B">
        <w:rPr>
          <w:sz w:val="24"/>
          <w:szCs w:val="24"/>
        </w:rPr>
        <w:t>(форма)</w:t>
      </w: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A40C3B" w:rsidRPr="00A40C3B" w:rsidRDefault="00A40C3B" w:rsidP="00A40C3B">
      <w:pPr>
        <w:pStyle w:val="af5"/>
        <w:ind w:left="360"/>
        <w:jc w:val="center"/>
        <w:rPr>
          <w:b/>
          <w:i/>
        </w:rPr>
      </w:pPr>
      <w:r w:rsidRPr="00A40C3B">
        <w:rPr>
          <w:i/>
          <w:sz w:val="28"/>
          <w:szCs w:val="28"/>
        </w:rPr>
        <w:t>(Вариант 1. Используется в случае, когда Поставщик и поручитель не являются организациями Госкорпорации «Росатом»)</w:t>
      </w:r>
    </w:p>
    <w:p w:rsidR="00A40C3B" w:rsidRPr="00A40C3B" w:rsidRDefault="00A40C3B" w:rsidP="00A40C3B">
      <w:pPr>
        <w:rPr>
          <w:b/>
        </w:rPr>
      </w:pPr>
    </w:p>
    <w:p w:rsidR="00A40C3B" w:rsidRPr="00A40C3B" w:rsidRDefault="00A40C3B" w:rsidP="00A40C3B">
      <w:pPr>
        <w:pStyle w:val="af5"/>
        <w:ind w:left="360"/>
        <w:jc w:val="both"/>
      </w:pPr>
      <w:r w:rsidRPr="00A40C3B">
        <w:t>г. ____________________________</w:t>
      </w:r>
      <w:r w:rsidRPr="00A40C3B">
        <w:tab/>
      </w:r>
      <w:r w:rsidRPr="00A40C3B">
        <w:tab/>
      </w:r>
      <w:r w:rsidRPr="00A40C3B">
        <w:tab/>
      </w:r>
      <w:r w:rsidRPr="00A40C3B">
        <w:tab/>
        <w:t xml:space="preserve">       «__» _________ 201_ г.</w:t>
      </w:r>
    </w:p>
    <w:p w:rsidR="00A40C3B" w:rsidRPr="00592E60" w:rsidRDefault="00A40C3B" w:rsidP="00A40C3B">
      <w:pPr>
        <w:pStyle w:val="3"/>
        <w:spacing w:line="240" w:lineRule="auto"/>
        <w:rPr>
          <w:b/>
          <w:bCs/>
          <w:sz w:val="24"/>
          <w:szCs w:val="24"/>
        </w:rPr>
      </w:pPr>
    </w:p>
    <w:p w:rsidR="00A40C3B" w:rsidRPr="00DA3F2C" w:rsidRDefault="00A40C3B" w:rsidP="00A40C3B">
      <w:pPr>
        <w:pStyle w:val="3"/>
        <w:spacing w:before="120" w:after="120" w:line="240" w:lineRule="auto"/>
        <w:rPr>
          <w:sz w:val="24"/>
          <w:szCs w:val="24"/>
        </w:rPr>
      </w:pPr>
      <w:r w:rsidRPr="00DA3F2C">
        <w:rPr>
          <w:bCs/>
          <w:sz w:val="24"/>
          <w:szCs w:val="24"/>
        </w:rPr>
        <w:t>________</w:t>
      </w:r>
      <w:r w:rsidRPr="00DA3F2C">
        <w:rPr>
          <w:bCs/>
          <w:iCs/>
          <w:sz w:val="24"/>
          <w:szCs w:val="24"/>
        </w:rPr>
        <w:t>,</w:t>
      </w:r>
      <w:r w:rsidRPr="00DA3F2C">
        <w:rPr>
          <w:bCs/>
          <w:sz w:val="24"/>
          <w:szCs w:val="24"/>
        </w:rPr>
        <w:t xml:space="preserve"> именуемое в дальнейшем «Поручитель», </w:t>
      </w:r>
      <w:r w:rsidRPr="00DA3F2C">
        <w:rPr>
          <w:sz w:val="24"/>
          <w:szCs w:val="24"/>
        </w:rPr>
        <w:t xml:space="preserve">в лице ____, действующего на основании _____, </w:t>
      </w:r>
      <w:r w:rsidRPr="00DA3F2C">
        <w:rPr>
          <w:bCs/>
          <w:sz w:val="24"/>
          <w:szCs w:val="24"/>
        </w:rPr>
        <w:t>с одной стороны</w:t>
      </w:r>
      <w:r w:rsidRPr="00DA3F2C">
        <w:rPr>
          <w:sz w:val="24"/>
          <w:szCs w:val="24"/>
        </w:rPr>
        <w:t>,</w:t>
      </w:r>
    </w:p>
    <w:p w:rsidR="00A40C3B" w:rsidRPr="00DA3F2C" w:rsidRDefault="00A40C3B" w:rsidP="00A40C3B">
      <w:pPr>
        <w:pStyle w:val="3"/>
        <w:spacing w:before="120" w:after="120" w:line="240" w:lineRule="auto"/>
        <w:rPr>
          <w:sz w:val="24"/>
          <w:szCs w:val="24"/>
        </w:rPr>
      </w:pPr>
      <w:r w:rsidRPr="00DA3F2C">
        <w:rPr>
          <w:snapToGrid w:val="0"/>
          <w:sz w:val="24"/>
          <w:szCs w:val="24"/>
        </w:rPr>
        <w:t>____</w:t>
      </w:r>
      <w:r w:rsidRPr="00DA3F2C">
        <w:rPr>
          <w:color w:val="000000"/>
          <w:spacing w:val="-3"/>
          <w:sz w:val="24"/>
          <w:szCs w:val="24"/>
        </w:rPr>
        <w:t xml:space="preserve">, </w:t>
      </w:r>
      <w:r w:rsidRPr="00DA3F2C">
        <w:rPr>
          <w:bCs/>
          <w:iCs/>
          <w:sz w:val="24"/>
          <w:szCs w:val="24"/>
        </w:rPr>
        <w:t xml:space="preserve">далее именуемое «Должник», </w:t>
      </w:r>
      <w:r w:rsidRPr="00DA3F2C">
        <w:rPr>
          <w:sz w:val="24"/>
          <w:szCs w:val="24"/>
        </w:rPr>
        <w:t>в лице ____, действующего на основании _____, со второй стороны,</w:t>
      </w:r>
      <w:r w:rsidRPr="00DA3F2C">
        <w:rPr>
          <w:snapToGrid w:val="0"/>
          <w:sz w:val="24"/>
          <w:szCs w:val="24"/>
        </w:rPr>
        <w:t xml:space="preserve"> и</w:t>
      </w:r>
    </w:p>
    <w:p w:rsidR="00A40C3B" w:rsidRPr="00DA3F2C" w:rsidRDefault="00EB6EDC" w:rsidP="00A40C3B">
      <w:pPr>
        <w:pStyle w:val="3"/>
        <w:spacing w:before="120" w:after="12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</w:t>
      </w:r>
      <w:r w:rsidR="00A40C3B" w:rsidRPr="00DA3F2C">
        <w:rPr>
          <w:sz w:val="24"/>
          <w:szCs w:val="24"/>
        </w:rPr>
        <w:t>, именуемое в</w:t>
      </w:r>
      <w:r w:rsidR="00A40C3B">
        <w:rPr>
          <w:sz w:val="24"/>
          <w:szCs w:val="24"/>
        </w:rPr>
        <w:t xml:space="preserve"> дальнейшем «Кредитор», в лице _______________</w:t>
      </w:r>
      <w:r w:rsidR="00A40C3B" w:rsidRPr="00DA3F2C">
        <w:rPr>
          <w:sz w:val="24"/>
          <w:szCs w:val="24"/>
        </w:rPr>
        <w:t>, действующего на основании Устава, с третьей стороны,</w:t>
      </w:r>
    </w:p>
    <w:p w:rsidR="00A40C3B" w:rsidRPr="00DA3F2C" w:rsidRDefault="00A40C3B" w:rsidP="00A40C3B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 w:rsidRPr="00DA3F2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A3466C" w:rsidRDefault="0083419E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1D7CB5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обязуется отвечать перед Кредитором за </w:t>
      </w:r>
      <w:r w:rsidR="005B1D80" w:rsidRPr="00A3466C">
        <w:t xml:space="preserve">ненадлежащее </w:t>
      </w:r>
      <w:r w:rsidRPr="00A3466C">
        <w:t xml:space="preserve">исполнение Должником </w:t>
      </w:r>
      <w:r w:rsidR="00E867CE" w:rsidRPr="00A3466C">
        <w:t>о</w:t>
      </w:r>
      <w:r w:rsidRPr="00A3466C">
        <w:t xml:space="preserve">бязательств </w:t>
      </w:r>
      <w:r w:rsidR="00E867CE" w:rsidRPr="00A3466C">
        <w:t>по договору</w:t>
      </w:r>
      <w:r w:rsidRPr="007F58E1">
        <w:t xml:space="preserve"> от ____ № _____, </w:t>
      </w:r>
      <w:r w:rsidRPr="00A3466C">
        <w:t>заключенного между Кредитором и Должником (далее - Договор поставки).</w:t>
      </w:r>
    </w:p>
    <w:p w:rsidR="00600DEB" w:rsidRPr="00A3466C" w:rsidRDefault="00600DEB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t>______</w:t>
      </w:r>
      <w:r w:rsidRPr="00A3466C">
        <w:t xml:space="preserve">. </w:t>
      </w:r>
    </w:p>
    <w:p w:rsidR="008336C2" w:rsidRPr="00A3466C" w:rsidRDefault="008336C2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>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предмет Договора поставки: изготовление и поставка </w:t>
      </w:r>
      <w:r w:rsidR="00C1106A" w:rsidRPr="00A3466C">
        <w:t>о</w:t>
      </w:r>
      <w:r w:rsidRPr="00A3466C">
        <w:t xml:space="preserve">борудования по номенклатуре, ценам и в сроки, указанные в </w:t>
      </w:r>
      <w:r w:rsidR="00C1106A" w:rsidRPr="00A3466C">
        <w:t>с</w:t>
      </w:r>
      <w:r w:rsidRPr="00A3466C">
        <w:t>пецификации</w:t>
      </w:r>
      <w:r w:rsidR="00541AE9" w:rsidRPr="00A3466C">
        <w:t>(ях)</w:t>
      </w:r>
      <w:r w:rsidRPr="00A3466C">
        <w:t xml:space="preserve"> </w:t>
      </w:r>
      <w:r w:rsidR="00C1106A" w:rsidRPr="00A3466C">
        <w:t>о</w:t>
      </w:r>
      <w:r w:rsidRPr="00A3466C">
        <w:t>борудования, являющейся</w:t>
      </w:r>
      <w:r w:rsidR="00541AE9" w:rsidRPr="00A3466C">
        <w:t xml:space="preserve">(ихся) </w:t>
      </w:r>
      <w:r w:rsidRPr="00A3466C">
        <w:t xml:space="preserve"> </w:t>
      </w:r>
      <w:r w:rsidR="00C1106A" w:rsidRPr="00A3466C">
        <w:t>п</w:t>
      </w:r>
      <w:r w:rsidRPr="00A3466C">
        <w:t>риложением</w:t>
      </w:r>
      <w:r w:rsidR="00541AE9" w:rsidRPr="00A3466C">
        <w:t>(ями)</w:t>
      </w:r>
      <w:r w:rsidRPr="00A3466C">
        <w:t xml:space="preserve"> № </w:t>
      </w:r>
      <w:r w:rsidR="00541AE9" w:rsidRPr="00A3466C">
        <w:t>_____</w:t>
      </w:r>
      <w:r w:rsidRPr="00A3466C">
        <w:t xml:space="preserve"> к Договору</w:t>
      </w:r>
      <w:r w:rsidR="00C1106A" w:rsidRPr="00A3466C">
        <w:t xml:space="preserve"> поставки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общая стоимость Договора поставки оборудования составляет </w:t>
      </w:r>
      <w:r w:rsidR="00F25689" w:rsidRPr="00A3466C">
        <w:t>_____</w:t>
      </w:r>
      <w:r w:rsidR="00076D5D">
        <w:t>_</w:t>
      </w:r>
      <w:r w:rsidR="00F25689" w:rsidRPr="00A3466C">
        <w:t>___</w:t>
      </w:r>
      <w:r w:rsidRPr="00A3466C">
        <w:t xml:space="preserve">, кроме того НДС 18% в размере </w:t>
      </w:r>
      <w:r w:rsidR="00F25689" w:rsidRPr="00A3466C">
        <w:t>_______</w:t>
      </w:r>
      <w:r w:rsidR="00076D5D">
        <w:t>______</w:t>
      </w:r>
      <w:r w:rsidRPr="00A3466C">
        <w:t xml:space="preserve">, всего с учетом НДС – </w:t>
      </w:r>
      <w:r w:rsidR="00F25689" w:rsidRPr="00A3466C">
        <w:t>________</w:t>
      </w:r>
      <w:r w:rsidR="00076D5D">
        <w:t>______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размер аванса: </w:t>
      </w:r>
      <w:r w:rsidR="00F25689" w:rsidRPr="00A3466C">
        <w:t>_____</w:t>
      </w:r>
      <w:r w:rsidRPr="00A3466C">
        <w:t xml:space="preserve"> (</w:t>
      </w:r>
      <w:r w:rsidR="00F25689" w:rsidRPr="00A3466C">
        <w:t>____</w:t>
      </w:r>
      <w:r w:rsidR="00076D5D">
        <w:t>____</w:t>
      </w:r>
      <w:r w:rsidRPr="00A3466C">
        <w:t xml:space="preserve"> процентов) от цен</w:t>
      </w:r>
      <w:r w:rsidR="006F3C3E" w:rsidRPr="00A3466C">
        <w:t>ы</w:t>
      </w:r>
      <w:r w:rsidRPr="00A3466C">
        <w:t xml:space="preserve"> оборудования, указанно</w:t>
      </w:r>
      <w:r w:rsidR="006F3C3E" w:rsidRPr="00A3466C">
        <w:t>й</w:t>
      </w:r>
      <w:r w:rsidRPr="00A3466C">
        <w:t xml:space="preserve"> в </w:t>
      </w:r>
      <w:r w:rsidR="006F3C3E" w:rsidRPr="00A3466C">
        <w:t xml:space="preserve">п. </w:t>
      </w:r>
      <w:r w:rsidR="00F25689" w:rsidRPr="00A3466C">
        <w:t>___</w:t>
      </w:r>
      <w:r w:rsidRPr="00A3466C">
        <w:t xml:space="preserve"> Договор</w:t>
      </w:r>
      <w:r w:rsidR="006F3C3E" w:rsidRPr="00A3466C">
        <w:t>а</w:t>
      </w:r>
      <w:r w:rsidRPr="00A3466C">
        <w:t xml:space="preserve"> поставки, что составляет </w:t>
      </w:r>
      <w:r w:rsidR="00F25689" w:rsidRPr="00A3466C">
        <w:t>________</w:t>
      </w:r>
      <w:r w:rsidR="00076D5D">
        <w:t>________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срок поставки последней единицы оборудования - </w:t>
      </w:r>
      <w:r w:rsidR="00F25689" w:rsidRPr="00A3466C">
        <w:t>_____</w:t>
      </w:r>
      <w:r w:rsidRPr="00A3466C">
        <w:t>.</w:t>
      </w:r>
    </w:p>
    <w:p w:rsidR="007F58E1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Основанием ответственности Поручителя по настоящему Договору является неисполнение </w:t>
      </w:r>
      <w:r w:rsidR="004D099A" w:rsidRPr="00A3466C">
        <w:t>Должнико</w:t>
      </w:r>
      <w:r w:rsidRPr="00A3466C">
        <w:t>м своих обязательств</w:t>
      </w:r>
      <w:r w:rsidR="0084143B" w:rsidRPr="00A3466C">
        <w:t xml:space="preserve"> перед Кредитом</w:t>
      </w:r>
      <w:r w:rsidRPr="00A3466C">
        <w:t xml:space="preserve"> </w:t>
      </w:r>
      <w:r w:rsidR="0084143B" w:rsidRPr="00A3466C">
        <w:t>по</w:t>
      </w:r>
      <w:r w:rsidR="00B933A4" w:rsidRPr="00A3466C">
        <w:t xml:space="preserve"> </w:t>
      </w:r>
      <w:r w:rsidR="000725CC" w:rsidRPr="00A3466C">
        <w:t>Договору поставки в предусмотренные сроки.</w:t>
      </w:r>
    </w:p>
    <w:p w:rsidR="00F407E4" w:rsidRPr="00A3466C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согласен с тем, что изменения и дополнения, внесенные в </w:t>
      </w:r>
      <w:r w:rsidR="007A1A06" w:rsidRPr="00A3466C">
        <w:t>Договор поставки</w:t>
      </w:r>
      <w:r w:rsidRPr="00A3466C">
        <w:t>, не освобождают его от обязательств по настоящему договору.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lastRenderedPageBreak/>
        <w:t xml:space="preserve">При неисполнении или ненадлежащем исполнении Должником обязательств по </w:t>
      </w:r>
      <w:r w:rsidR="007A1A06" w:rsidRPr="00A3466C">
        <w:t>Договору поставки</w:t>
      </w:r>
      <w:r w:rsidRPr="007F58E1"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Обоснованное требование обязательно должно содержать: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t>Договору поставки</w:t>
      </w:r>
      <w:r w:rsidRPr="00A3466C">
        <w:t>);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требования Кредитора с расчетом истребуемой суммы, на 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перечень прилагаемых к требованию документов.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Кредитор вправе предъявить требование Поручителю до ист</w:t>
      </w:r>
      <w:r w:rsidR="00952FD2" w:rsidRPr="00A3466C">
        <w:t>ечения срока, указанного в п.4.1</w:t>
      </w:r>
      <w:r w:rsidRPr="00A3466C">
        <w:t xml:space="preserve"> настоящего Договора.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>Поручитель вправе отказать Кредитору в удовлетворении его требования полностью или частично в случаях: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требование или перечисленные в нем обстоятельства не соответствуют условиям </w:t>
      </w:r>
      <w:r w:rsidR="007A1A06" w:rsidRPr="007F58E1">
        <w:t>Договора поставки</w:t>
      </w:r>
      <w:r w:rsidRPr="007F58E1">
        <w:t xml:space="preserve"> или настоящего Договора;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>если требование направлено Поручителю по исте</w:t>
      </w:r>
      <w:r w:rsidR="00952FD2" w:rsidRPr="007F58E1">
        <w:t xml:space="preserve">чении срока, указанного в п.4.1 </w:t>
      </w:r>
      <w:r w:rsidRPr="007F58E1">
        <w:t>настоящего Договора;</w:t>
      </w:r>
    </w:p>
    <w:p w:rsid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Поручителю до момента удовлетворения требования Кредитора стало известно, </w:t>
      </w:r>
      <w:r w:rsidR="0025149B" w:rsidRPr="007F58E1">
        <w:t xml:space="preserve">что </w:t>
      </w:r>
      <w:r w:rsidR="0025149B" w:rsidRPr="00A3466C">
        <w:t xml:space="preserve">обязательства Должника по </w:t>
      </w:r>
      <w:r w:rsidR="0025149B" w:rsidRPr="007F58E1">
        <w:t>Договору поставки</w:t>
      </w:r>
      <w:r w:rsidR="0025149B" w:rsidRPr="00A3466C">
        <w:t xml:space="preserve"> выполнены полностью</w:t>
      </w:r>
      <w:r w:rsidR="001124A9" w:rsidRPr="00A3466C">
        <w:t xml:space="preserve">. 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>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В случае изменения условий </w:t>
      </w:r>
      <w:r w:rsidR="007A1A06" w:rsidRPr="007F58E1">
        <w:t>Договора поставки</w:t>
      </w:r>
      <w:r w:rsidRPr="00A3466C">
        <w:t xml:space="preserve">, подписания дополнительных соглашений к </w:t>
      </w:r>
      <w:r w:rsidR="007A1A06" w:rsidRPr="007F58E1">
        <w:t xml:space="preserve">Договору поставки </w:t>
      </w:r>
      <w:r w:rsidRPr="00A3466C"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7F58E1">
        <w:t>Договору поставки</w:t>
      </w:r>
      <w:r w:rsidRPr="00A3466C">
        <w:t xml:space="preserve"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</w:t>
      </w:r>
      <w:r w:rsidRPr="00A3466C">
        <w:lastRenderedPageBreak/>
        <w:t>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К Поручителю, исполнившему обязательства Должника по </w:t>
      </w:r>
      <w:r w:rsidR="007A1A06" w:rsidRPr="00A3466C">
        <w:t xml:space="preserve">Договору поставки </w:t>
      </w:r>
      <w:r w:rsidRPr="00A3466C">
        <w:t xml:space="preserve">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t xml:space="preserve">в размере </w:t>
      </w:r>
      <w:r w:rsidR="008A1414" w:rsidRPr="00A3466C">
        <w:t>_________</w:t>
      </w:r>
      <w:r w:rsidR="001D65CB" w:rsidRPr="00A3466C">
        <w:t xml:space="preserve"> (</w:t>
      </w:r>
      <w:r w:rsidR="008A1414" w:rsidRPr="00A3466C">
        <w:t>_____________________</w:t>
      </w:r>
      <w:r w:rsidR="001D65CB" w:rsidRPr="00A3466C">
        <w:t xml:space="preserve">), в том числе НДС в размере </w:t>
      </w:r>
      <w:r w:rsidR="008A1414" w:rsidRPr="00A3466C">
        <w:t>____________</w:t>
      </w:r>
      <w:r w:rsidR="001D65CB" w:rsidRPr="00A3466C">
        <w:t xml:space="preserve"> (</w:t>
      </w:r>
      <w:r w:rsidR="008A1414" w:rsidRPr="00A3466C">
        <w:t>______________</w:t>
      </w:r>
      <w:r w:rsidR="001D65CB" w:rsidRPr="00A3466C">
        <w:t>)</w:t>
      </w:r>
      <w:r w:rsidRPr="00A3466C"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Настоящий Договор вступает в силу с момента его подписания и действует</w:t>
      </w:r>
      <w:r w:rsidR="002A396C" w:rsidRPr="00A3466C">
        <w:t xml:space="preserve"> до</w:t>
      </w:r>
      <w:r w:rsidR="00AD0A3B" w:rsidRPr="00A3466C">
        <w:t xml:space="preserve"> </w:t>
      </w:r>
      <w:r w:rsidR="00F25689" w:rsidRPr="00A3466C">
        <w:t>____</w:t>
      </w:r>
      <w:r w:rsidR="00A259BB" w:rsidRPr="00A3466C">
        <w:t>.</w:t>
      </w:r>
    </w:p>
    <w:p w:rsidR="004D099A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Поручительство по настоящему Договору прекращается также в случаях, предусмотренных ст. 367 Г</w:t>
      </w:r>
      <w:r w:rsidR="00DC2EA3" w:rsidRPr="00A3466C">
        <w:t>ражданского кодекса</w:t>
      </w:r>
      <w:r w:rsidRPr="00A3466C">
        <w:t xml:space="preserve"> Р</w:t>
      </w:r>
      <w:r w:rsidR="00DC2EA3" w:rsidRPr="00A3466C">
        <w:t xml:space="preserve">оссийской </w:t>
      </w:r>
      <w:r w:rsidRPr="00A3466C">
        <w:t>Ф</w:t>
      </w:r>
      <w:r w:rsidR="00DC2EA3" w:rsidRPr="00A3466C">
        <w:t>едерации</w:t>
      </w:r>
      <w:r w:rsidRPr="00A3466C">
        <w:t xml:space="preserve">. 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ПРОЧИЕ УСЛОВИЯ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18408F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t>ьств по Договору поставки</w:t>
      </w:r>
      <w:r w:rsidRPr="00A3466C">
        <w:t>:</w:t>
      </w:r>
    </w:p>
    <w:p w:rsidR="001A6FC8" w:rsidRPr="00A3466C" w:rsidRDefault="00A40C3B" w:rsidP="007F58E1">
      <w:pPr>
        <w:pStyle w:val="af5"/>
        <w:numPr>
          <w:ilvl w:val="2"/>
          <w:numId w:val="27"/>
        </w:numPr>
        <w:spacing w:before="120" w:after="120"/>
        <w:ind w:left="1134" w:hanging="1134"/>
        <w:contextualSpacing w:val="0"/>
        <w:jc w:val="both"/>
      </w:pPr>
      <w:r w:rsidRPr="00D364B2">
        <w:t xml:space="preserve">перейдет к </w:t>
      </w:r>
      <w:r>
        <w:t>_______________</w:t>
      </w:r>
      <w:r w:rsidRPr="00DA3F2C">
        <w:rPr>
          <w:i/>
          <w:iCs/>
        </w:rPr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</w:t>
      </w:r>
      <w:r>
        <w:rPr>
          <w:i/>
          <w:iCs/>
        </w:rPr>
        <w:t>третьего лица</w:t>
      </w:r>
      <w:r w:rsidRPr="00214DD9">
        <w:rPr>
          <w:i/>
          <w:iCs/>
        </w:rPr>
        <w:t>, адрес места нахождения, ИНН, ОГРН)</w:t>
      </w:r>
      <w:r w:rsidRPr="00D364B2">
        <w:t xml:space="preserve"> </w:t>
      </w:r>
      <w:r w:rsidRPr="00607910">
        <w:t>в случае перехода права требования по Договору поставки от Кредитора к новому кредитору</w:t>
      </w:r>
      <w:r w:rsidRPr="00D364B2">
        <w:t xml:space="preserve">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lastRenderedPageBreak/>
        <w:t>третьего лица)</w:t>
      </w:r>
      <w:r w:rsidRPr="00D364B2">
        <w:t xml:space="preserve"> в соответствии со ст.384 ГК РФ. При этом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 xml:space="preserve">третьего лица) </w:t>
      </w:r>
      <w:r w:rsidRPr="00D364B2">
        <w:t>становится Кредитором по настоящему Договору</w:t>
      </w:r>
      <w:r w:rsidR="007F58E1">
        <w:t>.</w:t>
      </w:r>
    </w:p>
    <w:p w:rsidR="0018408F" w:rsidRPr="007F58E1" w:rsidRDefault="0018408F" w:rsidP="007F58E1">
      <w:pPr>
        <w:pStyle w:val="af5"/>
        <w:spacing w:before="120" w:after="120"/>
        <w:ind w:left="1134"/>
        <w:contextualSpacing w:val="0"/>
        <w:jc w:val="both"/>
      </w:pPr>
      <w:r w:rsidRPr="007F58E1"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с приложением экземпляра Соглашения об уступке права требования.</w:t>
      </w:r>
    </w:p>
    <w:p w:rsidR="007621A1" w:rsidRPr="00A3466C" w:rsidRDefault="00A40C3B" w:rsidP="007F58E1">
      <w:pPr>
        <w:pStyle w:val="af5"/>
        <w:numPr>
          <w:ilvl w:val="2"/>
          <w:numId w:val="27"/>
        </w:numPr>
        <w:spacing w:before="120" w:after="120"/>
        <w:ind w:left="1134" w:hanging="1134"/>
        <w:contextualSpacing w:val="0"/>
        <w:jc w:val="both"/>
      </w:pPr>
      <w:r w:rsidRPr="00D364B2">
        <w:t xml:space="preserve">может быть уступлено </w:t>
      </w:r>
      <w:r>
        <w:t xml:space="preserve">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, </w:t>
      </w:r>
      <w:r w:rsidRPr="00607910">
        <w:t>без предварительного письменного согласия</w:t>
      </w:r>
      <w:r w:rsidRPr="00D364B2">
        <w:t xml:space="preserve"> Поручителя, при этом </w:t>
      </w:r>
      <w:r>
        <w:t xml:space="preserve">__________________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 становится Кредитором по настоящему Договору</w:t>
      </w:r>
      <w:r w:rsidR="000C5794" w:rsidRPr="00A3466C">
        <w:t xml:space="preserve">. </w:t>
      </w:r>
    </w:p>
    <w:p w:rsidR="007621A1" w:rsidRPr="007F58E1" w:rsidRDefault="00181BE2" w:rsidP="007F58E1">
      <w:pPr>
        <w:pStyle w:val="af5"/>
        <w:spacing w:before="120" w:after="120"/>
        <w:ind w:left="1134"/>
        <w:contextualSpacing w:val="0"/>
        <w:jc w:val="both"/>
      </w:pPr>
      <w:r w:rsidRPr="007F58E1"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7F58E1">
        <w:t xml:space="preserve">яти) дней с даты такой уступки </w:t>
      </w:r>
      <w:r w:rsidRPr="007F58E1">
        <w:t>с приложением экземпляра Соглашения об уступке права требования.</w:t>
      </w:r>
    </w:p>
    <w:p w:rsidR="004D099A" w:rsidRPr="00A3466C" w:rsidRDefault="000C5794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Взаимоотношения Сторон, не урегулированные настоящим</w:t>
      </w:r>
      <w:r w:rsidR="004D099A" w:rsidRPr="00A3466C">
        <w:t xml:space="preserve"> Договором, регулируются законодательством Российской Федерации.</w:t>
      </w:r>
    </w:p>
    <w:p w:rsidR="007F58E1" w:rsidRPr="00CD3E6D" w:rsidRDefault="00C654C2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</w:t>
      </w:r>
      <w:r w:rsidR="00CD3E6D">
        <w:t xml:space="preserve">ительности, подлежат </w:t>
      </w:r>
      <w:r w:rsidR="00CD3E6D" w:rsidRPr="00CD3E6D">
        <w:t xml:space="preserve">разрешению </w:t>
      </w:r>
      <w:r w:rsidR="007F58E1" w:rsidRPr="00CD3E6D">
        <w:t>в Арбитражном суде по месту нахождения Кредитора</w:t>
      </w:r>
      <w:r w:rsidR="00CD3E6D" w:rsidRPr="00CD3E6D">
        <w:t>.</w:t>
      </w:r>
      <w:r w:rsidR="007F58E1" w:rsidRPr="00CD3E6D">
        <w:t xml:space="preserve"> 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 случае не</w:t>
      </w:r>
      <w:r w:rsidR="008B430A">
        <w:t xml:space="preserve"> </w:t>
      </w:r>
      <w:r w:rsidRPr="00A3466C">
        <w:t xml:space="preserve">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t>_____</w:t>
      </w:r>
      <w:r w:rsidRPr="00A3466C">
        <w:t xml:space="preserve"> 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РЕКВИЗИТЫ И ПОДПИСИ СТОРОН</w:t>
      </w:r>
    </w:p>
    <w:p w:rsidR="007F58E1" w:rsidRPr="00592E60" w:rsidRDefault="007F58E1" w:rsidP="007F58E1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7F58E1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592E60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B63B3F" w:rsidRDefault="007F58E1" w:rsidP="007F58E1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7F58E1" w:rsidRDefault="007F58E1" w:rsidP="007F58E1"/>
    <w:p w:rsidR="007F58E1" w:rsidRPr="007F58E1" w:rsidRDefault="007F58E1" w:rsidP="007F58E1"/>
    <w:p w:rsidR="007F58E1" w:rsidRPr="007F58E1" w:rsidRDefault="007F58E1" w:rsidP="007F58E1">
      <w:pPr>
        <w:rPr>
          <w:b/>
        </w:rPr>
      </w:pPr>
      <w:r w:rsidRPr="007F58E1">
        <w:rPr>
          <w:b/>
        </w:rPr>
        <w:t>КРЕДИТОР</w:t>
      </w:r>
    </w:p>
    <w:p w:rsidR="007F58E1" w:rsidRPr="007F58E1" w:rsidRDefault="007F58E1" w:rsidP="007F58E1"/>
    <w:tbl>
      <w:tblPr>
        <w:tblW w:w="9828" w:type="dxa"/>
        <w:tblInd w:w="-23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76"/>
        <w:gridCol w:w="3276"/>
        <w:gridCol w:w="3276"/>
      </w:tblGrid>
      <w:tr w:rsidR="007F58E1" w:rsidRPr="00592E60" w:rsidTr="00A40C3B"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7F58E1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  <w:p w:rsidR="00A40C3B" w:rsidRPr="00592E60" w:rsidRDefault="00A40C3B" w:rsidP="0068738B">
            <w:pPr>
              <w:spacing w:before="0" w:after="0"/>
              <w:rPr>
                <w:b/>
                <w:sz w:val="24"/>
                <w:szCs w:val="24"/>
              </w:rPr>
            </w:pPr>
          </w:p>
        </w:tc>
      </w:tr>
    </w:tbl>
    <w:p w:rsidR="00A40C3B" w:rsidRDefault="00A40C3B" w:rsidP="007F58E1">
      <w:pPr>
        <w:pStyle w:val="Iiiaeuiue"/>
        <w:rPr>
          <w:b/>
          <w:snapToGrid w:val="0"/>
          <w:sz w:val="24"/>
          <w:szCs w:val="24"/>
        </w:rPr>
      </w:pPr>
    </w:p>
    <w:p w:rsidR="00A40C3B" w:rsidRDefault="00A40C3B">
      <w:pPr>
        <w:widowControl/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A40C3B" w:rsidRPr="00A40C3B" w:rsidRDefault="00A40C3B" w:rsidP="00A40C3B">
      <w:pPr>
        <w:pStyle w:val="af5"/>
        <w:ind w:left="360"/>
        <w:jc w:val="center"/>
        <w:rPr>
          <w:b/>
          <w:i/>
        </w:rPr>
      </w:pPr>
      <w:r w:rsidRPr="00A40C3B">
        <w:rPr>
          <w:i/>
          <w:sz w:val="28"/>
          <w:szCs w:val="28"/>
        </w:rPr>
        <w:lastRenderedPageBreak/>
        <w:t xml:space="preserve">(Вариант </w:t>
      </w:r>
      <w:r>
        <w:rPr>
          <w:i/>
          <w:sz w:val="28"/>
          <w:szCs w:val="28"/>
        </w:rPr>
        <w:t>2</w:t>
      </w:r>
      <w:r w:rsidRPr="00A40C3B">
        <w:rPr>
          <w:i/>
          <w:sz w:val="28"/>
          <w:szCs w:val="28"/>
        </w:rPr>
        <w:t>. Используется в случае, когда Поставщик и поручитель являются организациями Госкорпорации «Росатом»)</w:t>
      </w:r>
    </w:p>
    <w:p w:rsidR="00B879B2" w:rsidRDefault="00B879B2" w:rsidP="007F58E1">
      <w:pPr>
        <w:pStyle w:val="Iiiaeuiue"/>
        <w:rPr>
          <w:sz w:val="24"/>
          <w:szCs w:val="24"/>
        </w:rPr>
      </w:pPr>
    </w:p>
    <w:p w:rsidR="00A40C3B" w:rsidRPr="00E600CA" w:rsidRDefault="00A40C3B" w:rsidP="00A40C3B">
      <w:pPr>
        <w:ind w:firstLine="705"/>
        <w:jc w:val="center"/>
        <w:rPr>
          <w:b/>
          <w:sz w:val="24"/>
          <w:szCs w:val="24"/>
        </w:rPr>
      </w:pPr>
    </w:p>
    <w:p w:rsidR="00A40C3B" w:rsidRPr="00B075C5" w:rsidRDefault="00A40C3B" w:rsidP="00A40C3B">
      <w:pPr>
        <w:rPr>
          <w:sz w:val="24"/>
          <w:szCs w:val="24"/>
        </w:rPr>
      </w:pPr>
      <w:r w:rsidRPr="00B075C5">
        <w:rPr>
          <w:sz w:val="24"/>
          <w:szCs w:val="24"/>
        </w:rPr>
        <w:t>г. ____________________________</w:t>
      </w:r>
      <w:r w:rsidRPr="00B075C5">
        <w:rPr>
          <w:sz w:val="24"/>
          <w:szCs w:val="24"/>
        </w:rPr>
        <w:tab/>
      </w:r>
      <w:r w:rsidRPr="00B075C5">
        <w:rPr>
          <w:sz w:val="24"/>
          <w:szCs w:val="24"/>
        </w:rPr>
        <w:tab/>
      </w:r>
      <w:r w:rsidRPr="00B075C5">
        <w:rPr>
          <w:sz w:val="24"/>
          <w:szCs w:val="24"/>
        </w:rPr>
        <w:tab/>
      </w:r>
      <w:r w:rsidRPr="00B075C5">
        <w:rPr>
          <w:sz w:val="24"/>
          <w:szCs w:val="24"/>
        </w:rPr>
        <w:tab/>
        <w:t xml:space="preserve">     «__» _________ 201_ г.</w:t>
      </w:r>
    </w:p>
    <w:p w:rsidR="00A40C3B" w:rsidRPr="00B075C5" w:rsidRDefault="00A40C3B" w:rsidP="00A40C3B">
      <w:pPr>
        <w:rPr>
          <w:b/>
          <w:bCs/>
          <w:sz w:val="28"/>
          <w:szCs w:val="28"/>
        </w:rPr>
      </w:pPr>
    </w:p>
    <w:p w:rsidR="00A40C3B" w:rsidRPr="00B075C5" w:rsidRDefault="00A40C3B" w:rsidP="00A40C3B">
      <w:pPr>
        <w:spacing w:before="120" w:after="120"/>
        <w:ind w:firstLine="567"/>
        <w:jc w:val="both"/>
        <w:rPr>
          <w:sz w:val="24"/>
          <w:szCs w:val="24"/>
        </w:rPr>
      </w:pPr>
      <w:r w:rsidRPr="00B075C5">
        <w:rPr>
          <w:bCs/>
          <w:sz w:val="24"/>
          <w:szCs w:val="24"/>
        </w:rPr>
        <w:t xml:space="preserve">«__________________________________» </w:t>
      </w:r>
      <w:r w:rsidRPr="00B075C5">
        <w:rPr>
          <w:bCs/>
          <w:iCs/>
          <w:sz w:val="24"/>
          <w:szCs w:val="24"/>
        </w:rPr>
        <w:t>(«____________»),</w:t>
      </w:r>
      <w:r w:rsidRPr="00B075C5">
        <w:rPr>
          <w:bCs/>
          <w:sz w:val="24"/>
          <w:szCs w:val="24"/>
        </w:rPr>
        <w:t xml:space="preserve"> именуемое в дальнейшем «Поручитель», </w:t>
      </w:r>
      <w:r w:rsidRPr="00B075C5">
        <w:rPr>
          <w:sz w:val="24"/>
          <w:szCs w:val="24"/>
        </w:rPr>
        <w:t xml:space="preserve">в лице ____________________________, действующего на основании ________________________, </w:t>
      </w:r>
      <w:r w:rsidRPr="00B075C5">
        <w:rPr>
          <w:bCs/>
          <w:sz w:val="24"/>
          <w:szCs w:val="24"/>
        </w:rPr>
        <w:t>с одной стороны</w:t>
      </w:r>
      <w:r w:rsidRPr="00B075C5">
        <w:rPr>
          <w:sz w:val="24"/>
          <w:szCs w:val="24"/>
        </w:rPr>
        <w:t xml:space="preserve">, </w:t>
      </w:r>
    </w:p>
    <w:p w:rsidR="00A40C3B" w:rsidRPr="00B075C5" w:rsidRDefault="00A40C3B" w:rsidP="00A40C3B">
      <w:pPr>
        <w:spacing w:before="120" w:after="120"/>
        <w:ind w:firstLine="567"/>
        <w:jc w:val="both"/>
        <w:rPr>
          <w:sz w:val="24"/>
          <w:szCs w:val="24"/>
        </w:rPr>
      </w:pPr>
      <w:r w:rsidRPr="00B075C5">
        <w:rPr>
          <w:bCs/>
          <w:sz w:val="24"/>
          <w:szCs w:val="24"/>
        </w:rPr>
        <w:t xml:space="preserve">«__________________________________» </w:t>
      </w:r>
      <w:r w:rsidRPr="00B075C5">
        <w:rPr>
          <w:bCs/>
          <w:iCs/>
          <w:sz w:val="24"/>
          <w:szCs w:val="24"/>
        </w:rPr>
        <w:t>(«____________»),</w:t>
      </w:r>
      <w:r w:rsidRPr="00B075C5">
        <w:rPr>
          <w:bCs/>
          <w:sz w:val="24"/>
          <w:szCs w:val="24"/>
        </w:rPr>
        <w:t xml:space="preserve"> именуемое в </w:t>
      </w:r>
      <w:r w:rsidRPr="00B075C5">
        <w:rPr>
          <w:bCs/>
          <w:iCs/>
          <w:sz w:val="24"/>
          <w:szCs w:val="24"/>
        </w:rPr>
        <w:t xml:space="preserve">дальнейшем «Должник», </w:t>
      </w:r>
      <w:r w:rsidRPr="00B075C5">
        <w:rPr>
          <w:sz w:val="24"/>
          <w:szCs w:val="24"/>
        </w:rPr>
        <w:t>в лице ______________________________________, действующего на основании  ______________________, со второй стороны, и</w:t>
      </w:r>
    </w:p>
    <w:p w:rsidR="00A40C3B" w:rsidRPr="00DA3F2C" w:rsidRDefault="00EB6EDC" w:rsidP="00A40C3B">
      <w:pPr>
        <w:pStyle w:val="3"/>
        <w:spacing w:before="120" w:after="12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</w:t>
      </w:r>
      <w:r w:rsidR="00A40C3B" w:rsidRPr="00DA3F2C">
        <w:rPr>
          <w:sz w:val="24"/>
          <w:szCs w:val="24"/>
        </w:rPr>
        <w:t>, именуемое в</w:t>
      </w:r>
      <w:r w:rsidR="00A40C3B">
        <w:rPr>
          <w:sz w:val="24"/>
          <w:szCs w:val="24"/>
        </w:rPr>
        <w:t xml:space="preserve"> дальнейшем «Кредитор», в лице _______________</w:t>
      </w:r>
      <w:r w:rsidR="00A40C3B" w:rsidRPr="00DA3F2C">
        <w:rPr>
          <w:sz w:val="24"/>
          <w:szCs w:val="24"/>
        </w:rPr>
        <w:t>, действующего на основании Устава, с третьей стороны,</w:t>
      </w:r>
    </w:p>
    <w:p w:rsidR="00A40C3B" w:rsidRPr="00DA3F2C" w:rsidRDefault="00A40C3B" w:rsidP="00A40C3B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 w:rsidRPr="00DA3F2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A40C3B" w:rsidRPr="00E600CA" w:rsidRDefault="00A40C3B" w:rsidP="00A40C3B">
      <w:pPr>
        <w:widowControl/>
        <w:numPr>
          <w:ilvl w:val="0"/>
          <w:numId w:val="33"/>
        </w:numPr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ПРЕДМЕТ ДОГОВОРА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Основной договор (</w:t>
      </w:r>
      <w:r w:rsidRPr="00B075C5">
        <w:rPr>
          <w:i/>
        </w:rPr>
        <w:t>указывается титульное название договора и дата</w:t>
      </w:r>
      <w:r w:rsidRPr="00E600CA">
        <w:t>): договор поставки ___________от ___.___.20____, заключенный между Должником и Кредитором: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</w:pPr>
      <w:r w:rsidRPr="00E600CA">
        <w:t>на (</w:t>
      </w:r>
      <w:r w:rsidRPr="00B075C5">
        <w:rPr>
          <w:i/>
        </w:rPr>
        <w:t>указывается предмет</w:t>
      </w:r>
      <w:r w:rsidRPr="00E600CA">
        <w:t xml:space="preserve">): поставку______________,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с общей ценой договора (</w:t>
      </w:r>
      <w:r w:rsidRPr="00B075C5">
        <w:rPr>
          <w:i/>
        </w:rPr>
        <w:t>указывается только полная цена с НДС</w:t>
      </w:r>
      <w:r w:rsidRPr="00E600CA">
        <w:t>):___ (___) с учетом НДС.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Размер ответственности Поручителя по Поручительству ограничивается суммой в размере  ___ (___).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</w:pPr>
      <w:r w:rsidRPr="00E600CA">
        <w:t>Поручительство действует с момента подписания до ___.___.20____.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A40C3B" w:rsidRPr="00E600CA" w:rsidRDefault="00A40C3B" w:rsidP="00A40C3B">
      <w:pPr>
        <w:pStyle w:val="af5"/>
        <w:numPr>
          <w:ilvl w:val="1"/>
          <w:numId w:val="29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Приложение № 1 к Поручительству – Условия выдачи поручительства – является его неотъемлемой частью.</w:t>
      </w:r>
    </w:p>
    <w:p w:rsidR="00A40C3B" w:rsidRPr="00E600CA" w:rsidRDefault="00A40C3B" w:rsidP="00A40C3B">
      <w:pPr>
        <w:widowControl/>
        <w:numPr>
          <w:ilvl w:val="0"/>
          <w:numId w:val="33"/>
        </w:numPr>
        <w:tabs>
          <w:tab w:val="clear" w:pos="360"/>
          <w:tab w:val="num" w:pos="0"/>
        </w:tabs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ПОРЯДОК ИСПОЛНЕНИЯ ДОГОВОРА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lastRenderedPageBreak/>
        <w:t xml:space="preserve">Поручитель обязан в течение </w:t>
      </w:r>
      <w:r w:rsidRPr="00B075C5">
        <w:t>___ (___) рабочих</w:t>
      </w:r>
      <w:r w:rsidRPr="00E600CA">
        <w:t xml:space="preserve"> дней с даты получения им требования рассмотреть его и уплатить Кредитору требуемую сумму. 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Требование обязательно должно содержать: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дату составления (предъявления) требования;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расчет требуемой суммы на дату составления (предъявления) требования;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A40C3B" w:rsidRPr="00B075C5" w:rsidRDefault="00A40C3B" w:rsidP="00A40C3B">
      <w:pPr>
        <w:tabs>
          <w:tab w:val="left" w:pos="1134"/>
        </w:tabs>
        <w:spacing w:before="120" w:after="120"/>
        <w:ind w:left="567"/>
        <w:jc w:val="both"/>
        <w:rPr>
          <w:sz w:val="24"/>
          <w:szCs w:val="24"/>
        </w:rPr>
      </w:pPr>
      <w:r w:rsidRPr="00B075C5">
        <w:rPr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A40C3B" w:rsidRPr="00B075C5" w:rsidRDefault="00A40C3B" w:rsidP="00A40C3B">
      <w:pPr>
        <w:tabs>
          <w:tab w:val="left" w:pos="1134"/>
        </w:tabs>
        <w:spacing w:before="120" w:after="120"/>
        <w:ind w:left="567"/>
        <w:jc w:val="both"/>
        <w:rPr>
          <w:sz w:val="24"/>
          <w:szCs w:val="24"/>
        </w:rPr>
      </w:pPr>
      <w:r w:rsidRPr="00B075C5">
        <w:rPr>
          <w:sz w:val="24"/>
          <w:szCs w:val="24"/>
        </w:rPr>
        <w:t>Кредитор вправе предъявить требование Поручителю до истечения срока, указанного в п. 1.2 Поручительства.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 вправе отказать Кредитору в удовлетворении т</w:t>
      </w:r>
      <w:r>
        <w:t>ребования полностью или частично, если</w:t>
      </w:r>
      <w:r w:rsidRPr="00E600CA">
        <w:t>: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требование не соответствует условиям Основного договора или п. 2.2 Поручительства;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требование направлено Поручителю по истечении срока, указанного в п. 1.2 настоящего Поручительства;</w:t>
      </w:r>
    </w:p>
    <w:p w:rsidR="00A40C3B" w:rsidRPr="00E600CA" w:rsidRDefault="00A40C3B" w:rsidP="00A40C3B">
      <w:pPr>
        <w:pStyle w:val="af5"/>
        <w:numPr>
          <w:ilvl w:val="0"/>
          <w:numId w:val="31"/>
        </w:numPr>
        <w:tabs>
          <w:tab w:val="left" w:pos="1134"/>
        </w:tabs>
        <w:spacing w:before="120" w:after="120"/>
        <w:ind w:left="1134" w:hanging="567"/>
        <w:contextualSpacing w:val="0"/>
        <w:jc w:val="both"/>
      </w:pPr>
      <w:r w:rsidRPr="00E600CA"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A40C3B" w:rsidRPr="00E600CA" w:rsidRDefault="00A40C3B" w:rsidP="00A40C3B">
      <w:pPr>
        <w:pStyle w:val="af5"/>
        <w:numPr>
          <w:ilvl w:val="1"/>
          <w:numId w:val="30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B075C5">
        <w:t>5 (Пяти) рабочих дней</w:t>
      </w:r>
      <w:r w:rsidRPr="00E600CA">
        <w:t xml:space="preserve"> с даты исполнения обязательств Поручителем.</w:t>
      </w:r>
    </w:p>
    <w:p w:rsidR="00A40C3B" w:rsidRPr="00E600CA" w:rsidRDefault="00A40C3B" w:rsidP="00A40C3B">
      <w:pPr>
        <w:widowControl/>
        <w:numPr>
          <w:ilvl w:val="0"/>
          <w:numId w:val="33"/>
        </w:numPr>
        <w:tabs>
          <w:tab w:val="clear" w:pos="360"/>
          <w:tab w:val="num" w:pos="0"/>
        </w:tabs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ПРОЧИЕ УСЛОВИЯ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Принадлежащее Кредитору по настоящему Договору право требования к Поручителю в случае неисполнения Должником своих обязательств по Договору поставки:</w:t>
      </w:r>
    </w:p>
    <w:p w:rsidR="00A40C3B" w:rsidRPr="00E600CA" w:rsidRDefault="00A40C3B" w:rsidP="00A40C3B">
      <w:pPr>
        <w:pStyle w:val="af5"/>
        <w:numPr>
          <w:ilvl w:val="2"/>
          <w:numId w:val="32"/>
        </w:numPr>
        <w:tabs>
          <w:tab w:val="left" w:pos="1134"/>
        </w:tabs>
        <w:spacing w:before="120" w:after="120"/>
        <w:ind w:left="1134" w:hanging="1134"/>
        <w:contextualSpacing w:val="0"/>
        <w:jc w:val="both"/>
      </w:pPr>
      <w:r w:rsidRPr="00D364B2">
        <w:lastRenderedPageBreak/>
        <w:t xml:space="preserve">перейдет к </w:t>
      </w:r>
      <w:r>
        <w:t>_______________</w:t>
      </w:r>
      <w:r w:rsidRPr="00DA3F2C">
        <w:rPr>
          <w:i/>
          <w:iCs/>
        </w:rPr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</w:t>
      </w:r>
      <w:r>
        <w:rPr>
          <w:i/>
          <w:iCs/>
        </w:rPr>
        <w:t>третьего лица</w:t>
      </w:r>
      <w:r w:rsidRPr="00214DD9">
        <w:rPr>
          <w:i/>
          <w:iCs/>
        </w:rPr>
        <w:t>, адрес места нахождения, ИНН, ОГРН)</w:t>
      </w:r>
      <w:r w:rsidRPr="00D364B2">
        <w:t xml:space="preserve"> </w:t>
      </w:r>
      <w:r w:rsidRPr="00607910">
        <w:t>в случае перехода права требования по Договору поставки от Кредитора к новому кредитору</w:t>
      </w:r>
      <w:r w:rsidRPr="00D364B2">
        <w:t xml:space="preserve">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 в соответствии со ст.384 ГК РФ. При этом </w:t>
      </w:r>
      <w:r>
        <w:t>_______________</w:t>
      </w:r>
      <w:r w:rsidRPr="00D364B2">
        <w:t xml:space="preserve">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 xml:space="preserve">третьего лица) </w:t>
      </w:r>
      <w:r w:rsidRPr="00D364B2">
        <w:t>становится Кредитором по настоящему Договору</w:t>
      </w:r>
      <w:r w:rsidRPr="00E600CA">
        <w:t xml:space="preserve">. </w:t>
      </w:r>
    </w:p>
    <w:p w:rsidR="00A40C3B" w:rsidRPr="00B075C5" w:rsidRDefault="00A40C3B" w:rsidP="00A40C3B">
      <w:pPr>
        <w:pStyle w:val="af5"/>
        <w:tabs>
          <w:tab w:val="left" w:pos="1134"/>
        </w:tabs>
        <w:spacing w:before="120" w:after="120"/>
        <w:ind w:left="1134"/>
        <w:contextualSpacing w:val="0"/>
        <w:jc w:val="both"/>
      </w:pPr>
      <w:r w:rsidRPr="00B075C5"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с приложением экземпляра Соглашения об уступке права требования.</w:t>
      </w:r>
    </w:p>
    <w:p w:rsidR="00A40C3B" w:rsidRPr="00E600CA" w:rsidRDefault="00A40C3B" w:rsidP="00A40C3B">
      <w:pPr>
        <w:pStyle w:val="af5"/>
        <w:numPr>
          <w:ilvl w:val="2"/>
          <w:numId w:val="32"/>
        </w:numPr>
        <w:tabs>
          <w:tab w:val="left" w:pos="1134"/>
        </w:tabs>
        <w:spacing w:before="120" w:after="120"/>
        <w:ind w:left="1134" w:hanging="1134"/>
        <w:contextualSpacing w:val="0"/>
        <w:jc w:val="both"/>
      </w:pPr>
      <w:r w:rsidRPr="00D364B2">
        <w:t xml:space="preserve">может быть уступлено </w:t>
      </w:r>
      <w:r>
        <w:t xml:space="preserve">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, </w:t>
      </w:r>
      <w:r w:rsidRPr="00607910">
        <w:t>без предварительного письменного согласия</w:t>
      </w:r>
      <w:r w:rsidRPr="00D364B2">
        <w:t xml:space="preserve"> Поручителя, при этом </w:t>
      </w:r>
      <w:r>
        <w:t xml:space="preserve">__________________ </w:t>
      </w:r>
      <w:r>
        <w:rPr>
          <w:i/>
          <w:iCs/>
        </w:rPr>
        <w:t>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третьего лица)</w:t>
      </w:r>
      <w:r w:rsidRPr="00D364B2">
        <w:t xml:space="preserve"> становится Кредитором по настоящему Договору</w:t>
      </w:r>
      <w:r>
        <w:t>.</w:t>
      </w:r>
    </w:p>
    <w:p w:rsidR="00A40C3B" w:rsidRPr="00B075C5" w:rsidRDefault="00A40C3B" w:rsidP="00A40C3B">
      <w:pPr>
        <w:pStyle w:val="af5"/>
        <w:tabs>
          <w:tab w:val="left" w:pos="1134"/>
        </w:tabs>
        <w:spacing w:before="120" w:after="120"/>
        <w:ind w:left="1134"/>
        <w:contextualSpacing w:val="0"/>
        <w:jc w:val="both"/>
      </w:pPr>
      <w:r w:rsidRPr="00B075C5"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с приложением экземпляра Соглашения об уступке права требования.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A40C3B" w:rsidRPr="00E600CA" w:rsidRDefault="00A40C3B" w:rsidP="00A40C3B">
      <w:pPr>
        <w:pStyle w:val="af5"/>
        <w:numPr>
          <w:ilvl w:val="1"/>
          <w:numId w:val="32"/>
        </w:numPr>
        <w:tabs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A40C3B" w:rsidRPr="00E600CA" w:rsidRDefault="00A40C3B" w:rsidP="00A40C3B">
      <w:pPr>
        <w:widowControl/>
        <w:numPr>
          <w:ilvl w:val="0"/>
          <w:numId w:val="33"/>
        </w:numPr>
        <w:tabs>
          <w:tab w:val="clear" w:pos="360"/>
          <w:tab w:val="num" w:pos="0"/>
        </w:tabs>
        <w:spacing w:before="120" w:after="120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РЕКВИЗИТЫ И ПОДПИСИ СТОРОН</w:t>
      </w:r>
    </w:p>
    <w:p w:rsidR="00A40C3B" w:rsidRPr="00B075C5" w:rsidRDefault="00A40C3B" w:rsidP="00A40C3B">
      <w:pPr>
        <w:rPr>
          <w:sz w:val="24"/>
          <w:szCs w:val="24"/>
        </w:rPr>
      </w:pPr>
      <w:r w:rsidRPr="00B075C5">
        <w:rPr>
          <w:b/>
          <w:bCs/>
          <w:sz w:val="24"/>
          <w:szCs w:val="24"/>
        </w:rPr>
        <w:t>ПОРУЧИТЕЛЬ</w:t>
      </w:r>
    </w:p>
    <w:p w:rsidR="00A40C3B" w:rsidRPr="00B075C5" w:rsidRDefault="00A40C3B" w:rsidP="00A40C3B">
      <w:pPr>
        <w:rPr>
          <w:sz w:val="24"/>
          <w:szCs w:val="24"/>
        </w:rPr>
      </w:pPr>
    </w:p>
    <w:p w:rsidR="00A40C3B" w:rsidRPr="00B075C5" w:rsidRDefault="00A40C3B" w:rsidP="00A40C3B">
      <w:pPr>
        <w:rPr>
          <w:b/>
          <w:sz w:val="24"/>
          <w:szCs w:val="24"/>
        </w:rPr>
      </w:pPr>
      <w:r w:rsidRPr="00B075C5">
        <w:rPr>
          <w:b/>
          <w:sz w:val="24"/>
          <w:szCs w:val="24"/>
        </w:rPr>
        <w:t>ДОЛЖНИК</w:t>
      </w:r>
    </w:p>
    <w:p w:rsidR="00A40C3B" w:rsidRPr="00B075C5" w:rsidRDefault="00A40C3B" w:rsidP="00A40C3B">
      <w:pPr>
        <w:rPr>
          <w:b/>
          <w:bCs/>
          <w:iCs/>
          <w:sz w:val="24"/>
          <w:szCs w:val="24"/>
        </w:rPr>
      </w:pPr>
    </w:p>
    <w:p w:rsidR="00A40C3B" w:rsidRPr="00B075C5" w:rsidRDefault="00A40C3B" w:rsidP="00A40C3B">
      <w:pPr>
        <w:rPr>
          <w:b/>
          <w:sz w:val="24"/>
          <w:szCs w:val="24"/>
        </w:rPr>
      </w:pPr>
      <w:r w:rsidRPr="00B075C5">
        <w:rPr>
          <w:b/>
          <w:sz w:val="24"/>
          <w:szCs w:val="24"/>
        </w:rPr>
        <w:t>КРЕДИТОР</w:t>
      </w:r>
    </w:p>
    <w:p w:rsidR="00A40C3B" w:rsidRPr="00B075C5" w:rsidRDefault="00A40C3B" w:rsidP="00A40C3B">
      <w:pPr>
        <w:rPr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A40C3B" w:rsidRPr="005E7181" w:rsidTr="00DB48DA">
        <w:tc>
          <w:tcPr>
            <w:tcW w:w="3261" w:type="dxa"/>
          </w:tcPr>
          <w:p w:rsidR="00A40C3B" w:rsidRPr="005E7181" w:rsidRDefault="00A40C3B" w:rsidP="00DB48DA">
            <w:pPr>
              <w:rPr>
                <w:b/>
                <w:sz w:val="24"/>
                <w:szCs w:val="24"/>
              </w:rPr>
            </w:pPr>
            <w:r w:rsidRPr="005E7181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A40C3B" w:rsidRPr="005E7181" w:rsidRDefault="00A40C3B" w:rsidP="00DB48DA">
            <w:pPr>
              <w:ind w:firstLine="705"/>
              <w:rPr>
                <w:b/>
                <w:sz w:val="24"/>
                <w:szCs w:val="24"/>
              </w:rPr>
            </w:pPr>
            <w:r w:rsidRPr="005E7181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A40C3B" w:rsidRPr="005E7181" w:rsidRDefault="00A40C3B" w:rsidP="00DB48DA">
            <w:pPr>
              <w:rPr>
                <w:b/>
                <w:sz w:val="24"/>
                <w:szCs w:val="24"/>
              </w:rPr>
            </w:pPr>
            <w:r w:rsidRPr="005E7181">
              <w:rPr>
                <w:b/>
                <w:sz w:val="24"/>
                <w:szCs w:val="24"/>
              </w:rPr>
              <w:t>Кредитор:</w:t>
            </w:r>
          </w:p>
        </w:tc>
      </w:tr>
    </w:tbl>
    <w:p w:rsidR="00A40C3B" w:rsidRDefault="00A40C3B" w:rsidP="00A40C3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40C3B" w:rsidRDefault="00A40C3B" w:rsidP="00A40C3B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lastRenderedPageBreak/>
        <w:t>Приложение № 1</w:t>
      </w:r>
    </w:p>
    <w:p w:rsidR="00A40C3B" w:rsidRPr="002065F0" w:rsidRDefault="00A40C3B" w:rsidP="00A40C3B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к договору поручительства</w:t>
      </w:r>
    </w:p>
    <w:p w:rsidR="00A40C3B" w:rsidRPr="002065F0" w:rsidRDefault="00A40C3B" w:rsidP="00A40C3B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2065F0">
        <w:rPr>
          <w:bCs/>
          <w:color w:val="000000"/>
          <w:spacing w:val="-6"/>
        </w:rPr>
        <w:t>от __.__. 201_ №______</w:t>
      </w:r>
    </w:p>
    <w:p w:rsidR="00A40C3B" w:rsidRPr="00E600CA" w:rsidRDefault="00A40C3B" w:rsidP="00A40C3B">
      <w:pPr>
        <w:ind w:left="5664"/>
        <w:rPr>
          <w:b/>
          <w:sz w:val="24"/>
          <w:szCs w:val="24"/>
        </w:rPr>
      </w:pPr>
    </w:p>
    <w:p w:rsidR="00A40C3B" w:rsidRPr="00E600CA" w:rsidRDefault="00A40C3B" w:rsidP="00A40C3B">
      <w:pPr>
        <w:spacing w:before="120" w:after="120"/>
        <w:ind w:firstLine="705"/>
        <w:jc w:val="center"/>
        <w:rPr>
          <w:b/>
          <w:sz w:val="24"/>
          <w:szCs w:val="24"/>
        </w:rPr>
      </w:pPr>
      <w:r w:rsidRPr="00E600CA">
        <w:rPr>
          <w:b/>
          <w:sz w:val="24"/>
          <w:szCs w:val="24"/>
        </w:rPr>
        <w:t>УСЛОВИЯ ВЫДАЧИ ПОРУЧИТЕЛЬСТВА</w:t>
      </w:r>
    </w:p>
    <w:p w:rsidR="00A40C3B" w:rsidRPr="00E600CA" w:rsidRDefault="00A40C3B" w:rsidP="00A40C3B">
      <w:pPr>
        <w:rPr>
          <w:b/>
          <w:i/>
          <w:sz w:val="24"/>
          <w:szCs w:val="24"/>
        </w:rPr>
      </w:pPr>
      <w:r w:rsidRPr="00E600CA">
        <w:rPr>
          <w:b/>
          <w:i/>
          <w:sz w:val="24"/>
          <w:szCs w:val="24"/>
        </w:rPr>
        <w:t>Вариант № 1</w:t>
      </w:r>
    </w:p>
    <w:p w:rsidR="00A40C3B" w:rsidRPr="00A40C3B" w:rsidRDefault="00A40C3B" w:rsidP="00A40C3B">
      <w:pPr>
        <w:pStyle w:val="af5"/>
        <w:numPr>
          <w:ilvl w:val="1"/>
          <w:numId w:val="17"/>
        </w:numPr>
        <w:tabs>
          <w:tab w:val="clear" w:pos="810"/>
          <w:tab w:val="num" w:pos="567"/>
        </w:tabs>
        <w:spacing w:before="120" w:after="120"/>
        <w:ind w:left="567" w:hanging="567"/>
        <w:jc w:val="both"/>
      </w:pPr>
      <w:r w:rsidRPr="00A40C3B"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В случае ненаправления или ненадлежащего направления Должником уведомления в соответствии с п.п.5,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A40C3B" w:rsidRPr="00E600CA" w:rsidRDefault="00A40C3B" w:rsidP="00A40C3B">
      <w:pPr>
        <w:widowControl/>
        <w:numPr>
          <w:ilvl w:val="1"/>
          <w:numId w:val="17"/>
        </w:numPr>
        <w:tabs>
          <w:tab w:val="clear" w:pos="810"/>
          <w:tab w:val="left" w:pos="567"/>
        </w:tabs>
        <w:spacing w:before="120" w:after="120"/>
        <w:ind w:left="567" w:hanging="567"/>
        <w:jc w:val="both"/>
        <w:rPr>
          <w:sz w:val="24"/>
          <w:szCs w:val="24"/>
        </w:rPr>
      </w:pPr>
      <w:r w:rsidRPr="00E600CA">
        <w:rPr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A40C3B" w:rsidRPr="00B075C5" w:rsidTr="00DB48DA"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Должник</w:t>
            </w:r>
          </w:p>
        </w:tc>
      </w:tr>
    </w:tbl>
    <w:p w:rsidR="00A40C3B" w:rsidRPr="00E600CA" w:rsidRDefault="00A40C3B" w:rsidP="00A40C3B">
      <w:pPr>
        <w:rPr>
          <w:b/>
          <w:i/>
          <w:sz w:val="24"/>
          <w:szCs w:val="24"/>
        </w:rPr>
      </w:pPr>
      <w:r w:rsidRPr="00E600CA">
        <w:rPr>
          <w:b/>
          <w:i/>
          <w:sz w:val="24"/>
          <w:szCs w:val="24"/>
        </w:rPr>
        <w:lastRenderedPageBreak/>
        <w:t>Вариант № 2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 xml:space="preserve">Расчетный период начинается  с даты предоставления поручительства (включительно) по дату окончания действия Поручительства, указанную в п. 1.2 Поручительства (включительно). 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Поручительство считается предоставленным в момент подписания Поручительства.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При исчислении вознаграждения используется фактическое число календарных дней в квартале и году.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Вознаграждение выплачивается в российских рублях. </w:t>
      </w:r>
    </w:p>
    <w:p w:rsidR="00A40C3B" w:rsidRPr="00B075C5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  <w:rPr>
          <w:i/>
        </w:rPr>
      </w:pPr>
      <w:r w:rsidRPr="00B075C5">
        <w:rPr>
          <w:i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Моментом уплаты вознаграждения считается дата поступления денежных средств на расчетный счет Поручителя.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A40C3B" w:rsidRPr="00E600CA" w:rsidRDefault="00A40C3B" w:rsidP="00A40C3B">
      <w:pPr>
        <w:pStyle w:val="af5"/>
        <w:tabs>
          <w:tab w:val="left" w:pos="567"/>
        </w:tabs>
        <w:spacing w:before="120" w:after="120"/>
        <w:ind w:left="567"/>
        <w:contextualSpacing w:val="0"/>
        <w:jc w:val="both"/>
      </w:pPr>
      <w:r w:rsidRPr="00E600CA"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 xml:space="preserve">О факте зачисления авансового платежа по Основному договору Должник обязан уведомить Поручителя в порядке, аналогичном установленному в пункте 5 </w:t>
      </w:r>
      <w:r w:rsidRPr="00E600CA">
        <w:lastRenderedPageBreak/>
        <w:t>настоящего приложения, с приложением копии соответствующего банковского документа.</w:t>
      </w:r>
    </w:p>
    <w:p w:rsidR="00A40C3B" w:rsidRPr="00E600CA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В случае ненаправления или ненадлежащего направления Должником уведомления в соответствии с п.п.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A40C3B" w:rsidRDefault="00A40C3B" w:rsidP="00A40C3B">
      <w:pPr>
        <w:pStyle w:val="af5"/>
        <w:numPr>
          <w:ilvl w:val="1"/>
          <w:numId w:val="28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jc w:val="both"/>
      </w:pPr>
      <w:r w:rsidRPr="00E600CA"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A40C3B" w:rsidRPr="00B075C5" w:rsidTr="00DB48DA">
        <w:tc>
          <w:tcPr>
            <w:tcW w:w="3152" w:type="dxa"/>
            <w:shd w:val="clear" w:color="auto" w:fill="auto"/>
          </w:tcPr>
          <w:p w:rsidR="00A40C3B" w:rsidRPr="00B075C5" w:rsidRDefault="00A40C3B" w:rsidP="00DB48DA">
            <w:pPr>
              <w:rPr>
                <w:sz w:val="24"/>
                <w:szCs w:val="24"/>
              </w:rPr>
            </w:pPr>
            <w:r w:rsidRPr="00B075C5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Должник</w:t>
            </w:r>
          </w:p>
        </w:tc>
      </w:tr>
      <w:tr w:rsidR="00A40C3B" w:rsidRPr="00B075C5" w:rsidTr="00DB48DA"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A40C3B" w:rsidRPr="00E600CA" w:rsidRDefault="00A40C3B" w:rsidP="00DB48DA">
            <w:pPr>
              <w:rPr>
                <w:sz w:val="24"/>
                <w:szCs w:val="24"/>
              </w:rPr>
            </w:pPr>
            <w:r w:rsidRPr="00E600CA">
              <w:rPr>
                <w:sz w:val="24"/>
                <w:szCs w:val="24"/>
              </w:rPr>
              <w:t>_____________</w:t>
            </w:r>
          </w:p>
        </w:tc>
      </w:tr>
    </w:tbl>
    <w:p w:rsidR="00A40C3B" w:rsidRDefault="00A40C3B" w:rsidP="00A40C3B">
      <w:pPr>
        <w:ind w:firstLine="705"/>
        <w:rPr>
          <w:b/>
          <w:i/>
          <w:sz w:val="24"/>
          <w:szCs w:val="24"/>
        </w:rPr>
      </w:pPr>
    </w:p>
    <w:p w:rsidR="00A40C3B" w:rsidRPr="00914716" w:rsidRDefault="00A40C3B" w:rsidP="00A40C3B">
      <w:pPr>
        <w:rPr>
          <w:sz w:val="24"/>
          <w:szCs w:val="24"/>
        </w:rPr>
      </w:pPr>
    </w:p>
    <w:tbl>
      <w:tblPr>
        <w:tblStyle w:val="13"/>
        <w:tblW w:w="0" w:type="auto"/>
        <w:tblInd w:w="0" w:type="dxa"/>
        <w:tblLook w:val="04A0" w:firstRow="1" w:lastRow="0" w:firstColumn="1" w:lastColumn="0" w:noHBand="0" w:noVBand="1"/>
      </w:tblPr>
      <w:tblGrid>
        <w:gridCol w:w="4826"/>
        <w:gridCol w:w="4631"/>
      </w:tblGrid>
      <w:tr w:rsidR="00E8664A" w:rsidTr="00E8664A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64A" w:rsidRDefault="00E8664A">
            <w:pPr>
              <w:spacing w:after="0"/>
              <w:rPr>
                <w:rFonts w:cs="Times New Roman"/>
                <w:snapToGrid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64A" w:rsidRDefault="00E8664A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</w:tr>
      <w:tr w:rsidR="00E8664A" w:rsidTr="00E8664A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664A" w:rsidRDefault="00E8664A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АО «ДЕЗ»</w:t>
            </w:r>
          </w:p>
          <w:p w:rsidR="00E8664A" w:rsidRDefault="00E8664A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Генеральный директор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64A" w:rsidRDefault="00E8664A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E8664A" w:rsidTr="00E8664A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64A" w:rsidRDefault="00E8664A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E8664A" w:rsidRDefault="00E8664A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E8664A" w:rsidRDefault="00E8664A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E8664A" w:rsidRDefault="00E8664A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E8664A" w:rsidRDefault="00E8664A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E8664A" w:rsidRDefault="00E8664A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_____________ Д.Г. Тарло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64A" w:rsidRDefault="00E8664A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E8664A" w:rsidRDefault="00E8664A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E8664A" w:rsidRDefault="00E8664A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E8664A" w:rsidRDefault="00E8664A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E8664A" w:rsidRDefault="00E8664A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E8664A" w:rsidRDefault="00E8664A">
            <w:pPr>
              <w:spacing w:after="0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_____________ /_____________/</w:t>
            </w:r>
          </w:p>
        </w:tc>
      </w:tr>
    </w:tbl>
    <w:p w:rsidR="00A40C3B" w:rsidRPr="00DC2EA3" w:rsidRDefault="00A40C3B" w:rsidP="007F58E1">
      <w:pPr>
        <w:pStyle w:val="Iiiaeuiue"/>
        <w:rPr>
          <w:sz w:val="24"/>
          <w:szCs w:val="24"/>
        </w:rPr>
      </w:pPr>
      <w:bookmarkStart w:id="0" w:name="_GoBack"/>
      <w:bookmarkEnd w:id="0"/>
    </w:p>
    <w:sectPr w:rsidR="00A40C3B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321" w:rsidRDefault="00364321">
      <w:r>
        <w:separator/>
      </w:r>
    </w:p>
  </w:endnote>
  <w:endnote w:type="continuationSeparator" w:id="0">
    <w:p w:rsidR="00364321" w:rsidRDefault="0036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D41BA6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D41BA6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E8664A">
      <w:rPr>
        <w:rStyle w:val="af"/>
        <w:noProof/>
      </w:rPr>
      <w:t>10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321" w:rsidRDefault="00364321">
      <w:r>
        <w:separator/>
      </w:r>
    </w:p>
  </w:footnote>
  <w:footnote w:type="continuationSeparator" w:id="0">
    <w:p w:rsidR="00364321" w:rsidRDefault="00364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D41BA6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13195"/>
    <w:multiLevelType w:val="hybridMultilevel"/>
    <w:tmpl w:val="C964B6CC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9812B2F"/>
    <w:multiLevelType w:val="multilevel"/>
    <w:tmpl w:val="D0A0FF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153E26"/>
    <w:multiLevelType w:val="multilevel"/>
    <w:tmpl w:val="E8545E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8">
    <w:nsid w:val="25E2034D"/>
    <w:multiLevelType w:val="multilevel"/>
    <w:tmpl w:val="7E18E2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263A264B"/>
    <w:multiLevelType w:val="hybridMultilevel"/>
    <w:tmpl w:val="929CCDC0"/>
    <w:lvl w:ilvl="0" w:tplc="6F988C72">
      <w:start w:val="1"/>
      <w:numFmt w:val="bullet"/>
      <w:lvlText w:val=""/>
      <w:lvlJc w:val="left"/>
      <w:pPr>
        <w:ind w:left="1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0">
    <w:nsid w:val="283247A6"/>
    <w:multiLevelType w:val="multilevel"/>
    <w:tmpl w:val="EE62D6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C46701"/>
    <w:multiLevelType w:val="multilevel"/>
    <w:tmpl w:val="73143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1AE6573"/>
    <w:multiLevelType w:val="multilevel"/>
    <w:tmpl w:val="8AF08A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>
    <w:nsid w:val="42FF7082"/>
    <w:multiLevelType w:val="hybridMultilevel"/>
    <w:tmpl w:val="F650F132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6F26483"/>
    <w:multiLevelType w:val="multilevel"/>
    <w:tmpl w:val="871012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>
    <w:nsid w:val="57965AF7"/>
    <w:multiLevelType w:val="hybridMultilevel"/>
    <w:tmpl w:val="FA6A3B8A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25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6">
    <w:nsid w:val="64E74817"/>
    <w:multiLevelType w:val="hybridMultilevel"/>
    <w:tmpl w:val="AC12D44E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5A4571"/>
    <w:multiLevelType w:val="multilevel"/>
    <w:tmpl w:val="6E82D6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>
    <w:nsid w:val="66AA4342"/>
    <w:multiLevelType w:val="multilevel"/>
    <w:tmpl w:val="3F82B3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0373144"/>
    <w:multiLevelType w:val="hybridMultilevel"/>
    <w:tmpl w:val="89F61B5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2"/>
  </w:num>
  <w:num w:numId="4">
    <w:abstractNumId w:val="0"/>
  </w:num>
  <w:num w:numId="5">
    <w:abstractNumId w:val="5"/>
  </w:num>
  <w:num w:numId="6">
    <w:abstractNumId w:val="19"/>
  </w:num>
  <w:num w:numId="7">
    <w:abstractNumId w:val="29"/>
  </w:num>
  <w:num w:numId="8">
    <w:abstractNumId w:val="14"/>
  </w:num>
  <w:num w:numId="9">
    <w:abstractNumId w:val="25"/>
  </w:num>
  <w:num w:numId="10">
    <w:abstractNumId w:val="13"/>
  </w:num>
  <w:num w:numId="11">
    <w:abstractNumId w:val="7"/>
  </w:num>
  <w:num w:numId="12">
    <w:abstractNumId w:val="23"/>
  </w:num>
  <w:num w:numId="13">
    <w:abstractNumId w:val="24"/>
  </w:num>
  <w:num w:numId="14">
    <w:abstractNumId w:val="2"/>
  </w:num>
  <w:num w:numId="15">
    <w:abstractNumId w:val="30"/>
  </w:num>
  <w:num w:numId="16">
    <w:abstractNumId w:val="31"/>
  </w:num>
  <w:num w:numId="17">
    <w:abstractNumId w:val="15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4"/>
  </w:num>
  <w:num w:numId="21">
    <w:abstractNumId w:val="18"/>
  </w:num>
  <w:num w:numId="22">
    <w:abstractNumId w:val="9"/>
  </w:num>
  <w:num w:numId="23">
    <w:abstractNumId w:val="6"/>
  </w:num>
  <w:num w:numId="24">
    <w:abstractNumId w:val="1"/>
  </w:num>
  <w:num w:numId="25">
    <w:abstractNumId w:val="10"/>
  </w:num>
  <w:num w:numId="26">
    <w:abstractNumId w:val="17"/>
  </w:num>
  <w:num w:numId="27">
    <w:abstractNumId w:val="8"/>
  </w:num>
  <w:num w:numId="28">
    <w:abstractNumId w:val="16"/>
  </w:num>
  <w:num w:numId="29">
    <w:abstractNumId w:val="21"/>
  </w:num>
  <w:num w:numId="30">
    <w:abstractNumId w:val="27"/>
  </w:num>
  <w:num w:numId="31">
    <w:abstractNumId w:val="32"/>
  </w:num>
  <w:num w:numId="32">
    <w:abstractNumId w:val="20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2C1D"/>
    <w:rsid w:val="0001351A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09A5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0962"/>
    <w:rsid w:val="002F23F8"/>
    <w:rsid w:val="00303C64"/>
    <w:rsid w:val="00306831"/>
    <w:rsid w:val="00317085"/>
    <w:rsid w:val="00321002"/>
    <w:rsid w:val="003314EA"/>
    <w:rsid w:val="00340149"/>
    <w:rsid w:val="00353153"/>
    <w:rsid w:val="003634F6"/>
    <w:rsid w:val="00364321"/>
    <w:rsid w:val="00365098"/>
    <w:rsid w:val="00371750"/>
    <w:rsid w:val="003724B2"/>
    <w:rsid w:val="00376F1E"/>
    <w:rsid w:val="00383B8E"/>
    <w:rsid w:val="0039191F"/>
    <w:rsid w:val="003936B4"/>
    <w:rsid w:val="00397F0F"/>
    <w:rsid w:val="003A1B39"/>
    <w:rsid w:val="003A518C"/>
    <w:rsid w:val="003C3C6F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407CF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822AD"/>
    <w:rsid w:val="00583D87"/>
    <w:rsid w:val="00591BE2"/>
    <w:rsid w:val="00595E6F"/>
    <w:rsid w:val="005A4F42"/>
    <w:rsid w:val="005B020B"/>
    <w:rsid w:val="005B0BFB"/>
    <w:rsid w:val="005B0D9D"/>
    <w:rsid w:val="005B1D80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261F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A601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7F58E1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2F64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B430A"/>
    <w:rsid w:val="008C0102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0C3B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13E1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097A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691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D3E6D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41BA6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64A"/>
    <w:rsid w:val="00E867CE"/>
    <w:rsid w:val="00E94646"/>
    <w:rsid w:val="00E95C88"/>
    <w:rsid w:val="00EA0F4F"/>
    <w:rsid w:val="00EA5141"/>
    <w:rsid w:val="00EB331B"/>
    <w:rsid w:val="00EB5C06"/>
    <w:rsid w:val="00EB68FB"/>
    <w:rsid w:val="00EB6EDC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5B1D"/>
    <w:rsid w:val="00F8642F"/>
    <w:rsid w:val="00F971F8"/>
    <w:rsid w:val="00FA14BC"/>
    <w:rsid w:val="00FB3156"/>
    <w:rsid w:val="00FB678C"/>
    <w:rsid w:val="00FB715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587481B-A0A9-4779-9C32-F4EA44B94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uiPriority w:val="34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  <w:style w:type="table" w:customStyle="1" w:styleId="13">
    <w:name w:val="Сетка таблицы1"/>
    <w:basedOn w:val="a1"/>
    <w:uiPriority w:val="59"/>
    <w:rsid w:val="00E8664A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D39240-91F2-4C45-8773-2307A3D6B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3423</Words>
  <Characters>19512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22890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Овчинников Михаил Константинович</cp:lastModifiedBy>
  <cp:revision>31</cp:revision>
  <cp:lastPrinted>2010-10-28T09:47:00Z</cp:lastPrinted>
  <dcterms:created xsi:type="dcterms:W3CDTF">2013-02-22T13:09:00Z</dcterms:created>
  <dcterms:modified xsi:type="dcterms:W3CDTF">2015-08-17T10:39:00Z</dcterms:modified>
</cp:coreProperties>
</file>